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ABC15" w14:textId="77777777" w:rsidR="00FA2773" w:rsidRPr="00FA2773" w:rsidRDefault="006C0B7C" w:rsidP="00FA2773">
      <w:pPr>
        <w:spacing w:after="0" w:line="240" w:lineRule="auto"/>
        <w:jc w:val="center"/>
        <w:rPr>
          <w:b/>
          <w:sz w:val="36"/>
          <w:szCs w:val="36"/>
        </w:rPr>
      </w:pPr>
      <w:r w:rsidRPr="00FA2773">
        <w:rPr>
          <w:b/>
          <w:sz w:val="36"/>
          <w:szCs w:val="36"/>
        </w:rPr>
        <w:t>Post Retirement Earnings Worksheet</w:t>
      </w:r>
      <w:r w:rsidR="00431C30" w:rsidRPr="00FA2773">
        <w:rPr>
          <w:b/>
          <w:sz w:val="36"/>
          <w:szCs w:val="36"/>
        </w:rPr>
        <w:t xml:space="preserve"> </w:t>
      </w:r>
    </w:p>
    <w:p w14:paraId="153E3E5C" w14:textId="200590A7" w:rsidR="004C536F" w:rsidRPr="00FA2773" w:rsidRDefault="00431C30" w:rsidP="00FA2773">
      <w:pPr>
        <w:spacing w:line="240" w:lineRule="auto"/>
        <w:jc w:val="center"/>
        <w:rPr>
          <w:b/>
          <w:sz w:val="28"/>
          <w:szCs w:val="28"/>
        </w:rPr>
      </w:pPr>
      <w:r w:rsidRPr="00FA2773">
        <w:rPr>
          <w:b/>
          <w:sz w:val="28"/>
          <w:szCs w:val="28"/>
        </w:rPr>
        <w:t>for the upcoming calendar year 202</w:t>
      </w:r>
      <w:r w:rsidR="00EE7ECC">
        <w:rPr>
          <w:b/>
          <w:sz w:val="28"/>
          <w:szCs w:val="28"/>
        </w:rPr>
        <w:t>5</w:t>
      </w:r>
    </w:p>
    <w:p w14:paraId="0FEB02E7" w14:textId="77777777" w:rsidR="006C0B7C" w:rsidRDefault="006C0B7C" w:rsidP="00FA2773">
      <w:pPr>
        <w:spacing w:line="240" w:lineRule="auto"/>
      </w:pPr>
      <w:r>
        <w:t xml:space="preserve">If you are receiving a retirement benefit from a government retirement system in Massachusetts you are limited in the amount you can earn from </w:t>
      </w:r>
      <w:proofErr w:type="spellStart"/>
      <w:r>
        <w:t>post retirement</w:t>
      </w:r>
      <w:proofErr w:type="spellEnd"/>
      <w:r>
        <w:t xml:space="preserve"> employment with any government agency in Massachusetts and it is your responsibility to inform your employer to what extent you are limited. </w:t>
      </w:r>
    </w:p>
    <w:p w14:paraId="45DB033A" w14:textId="77777777" w:rsidR="006C0B7C" w:rsidRDefault="006C0B7C" w:rsidP="00FA2773">
      <w:pPr>
        <w:spacing w:line="240" w:lineRule="auto"/>
      </w:pPr>
      <w:r>
        <w:t xml:space="preserve">Please complete all applicable sections of this form and give it to your employer (it ultimately should end up on the treasurer’s desk), and if need </w:t>
      </w:r>
      <w:proofErr w:type="gramStart"/>
      <w:r>
        <w:t>be</w:t>
      </w:r>
      <w:proofErr w:type="gramEnd"/>
      <w:r>
        <w:t xml:space="preserve"> discuss with them how you plan to adhere to the limitations.</w:t>
      </w:r>
    </w:p>
    <w:p w14:paraId="7E17A175" w14:textId="77777777" w:rsidR="006C0B7C" w:rsidRDefault="006C0B7C" w:rsidP="00FA2773">
      <w:pPr>
        <w:spacing w:line="240" w:lineRule="auto"/>
      </w:pPr>
      <w:r>
        <w:t>Name: ___________________________________________</w:t>
      </w:r>
      <w:r w:rsidR="00740849">
        <w:t>_________</w:t>
      </w:r>
      <w:r>
        <w:t>_______</w:t>
      </w:r>
      <w:r w:rsidR="00431C30">
        <w:t xml:space="preserve">  </w:t>
      </w:r>
      <w:r w:rsidR="00740849">
        <w:t xml:space="preserve"> </w:t>
      </w:r>
      <w:r w:rsidR="00431C30">
        <w:t>Date: ____________________</w:t>
      </w:r>
    </w:p>
    <w:p w14:paraId="6B99FA17" w14:textId="77777777" w:rsidR="00431C30" w:rsidRDefault="00431C30" w:rsidP="00FA2773">
      <w:pPr>
        <w:spacing w:line="240" w:lineRule="auto"/>
      </w:pPr>
      <w:r>
        <w:t xml:space="preserve">When did you retire: ____________________  </w:t>
      </w:r>
    </w:p>
    <w:p w14:paraId="0D1C367A" w14:textId="77777777" w:rsidR="00431C30" w:rsidRDefault="00431C30" w:rsidP="00FA2773">
      <w:pPr>
        <w:spacing w:line="240" w:lineRule="auto"/>
      </w:pPr>
      <w:r>
        <w:t>From what retirement system(s): __________________________________________________________</w:t>
      </w:r>
    </w:p>
    <w:p w14:paraId="0E628C03" w14:textId="77777777" w:rsidR="00431C30" w:rsidRDefault="00431C30" w:rsidP="00FA2773">
      <w:pPr>
        <w:spacing w:line="240" w:lineRule="auto"/>
      </w:pPr>
      <w:r>
        <w:t>What were your annual wages when you retired (all positions) $ ____</w:t>
      </w:r>
      <w:r w:rsidR="00740849">
        <w:t>__</w:t>
      </w:r>
      <w:r>
        <w:t xml:space="preserve">__________ </w:t>
      </w:r>
    </w:p>
    <w:p w14:paraId="75A21093" w14:textId="77777777" w:rsidR="00431C30" w:rsidRDefault="00431C30" w:rsidP="00740849">
      <w:pPr>
        <w:spacing w:line="240" w:lineRule="auto"/>
        <w:jc w:val="right"/>
      </w:pPr>
      <w:r>
        <w:t xml:space="preserve">What would you be earning </w:t>
      </w:r>
      <w:proofErr w:type="gramStart"/>
      <w:r>
        <w:t xml:space="preserve">now </w:t>
      </w:r>
      <w:r w:rsidR="00562465">
        <w:t>(estimate?)</w:t>
      </w:r>
      <w:proofErr w:type="gramEnd"/>
      <w:r w:rsidR="00562465">
        <w:t xml:space="preserve"> </w:t>
      </w:r>
      <w:r>
        <w:t>if you stayed working (in all positions) $ ___</w:t>
      </w:r>
      <w:r w:rsidR="00740849">
        <w:t>____</w:t>
      </w:r>
      <w:r>
        <w:t>____________</w:t>
      </w:r>
      <w:r w:rsidR="00562465">
        <w:t>(A)</w:t>
      </w:r>
    </w:p>
    <w:p w14:paraId="6562CE29" w14:textId="77777777" w:rsidR="00562465" w:rsidRDefault="00562465" w:rsidP="00740849">
      <w:pPr>
        <w:spacing w:line="240" w:lineRule="auto"/>
        <w:jc w:val="right"/>
      </w:pPr>
      <w:r w:rsidRPr="00740849">
        <w:rPr>
          <w:b/>
          <w:u w:val="single"/>
        </w:rPr>
        <w:t>Add</w:t>
      </w:r>
      <w:r>
        <w:t xml:space="preserve"> $15,000 if it has been one year (or greater) since your retirement date: $___________________ (B) </w:t>
      </w:r>
    </w:p>
    <w:p w14:paraId="1A8BF75A" w14:textId="77777777" w:rsidR="00562465" w:rsidRDefault="00562465" w:rsidP="00740849">
      <w:pPr>
        <w:spacing w:line="240" w:lineRule="auto"/>
        <w:jc w:val="right"/>
      </w:pPr>
      <w:r w:rsidRPr="00740849">
        <w:rPr>
          <w:b/>
          <w:u w:val="single"/>
        </w:rPr>
        <w:t>Subtract</w:t>
      </w:r>
      <w:r>
        <w:t xml:space="preserve"> your annual (gross) retirement benefit:  $ _____</w:t>
      </w:r>
      <w:r w:rsidR="00740849">
        <w:t>__</w:t>
      </w:r>
      <w:r>
        <w:t>____________ (C)</w:t>
      </w:r>
    </w:p>
    <w:p w14:paraId="069D0639" w14:textId="77777777" w:rsidR="00562465" w:rsidRDefault="00830640" w:rsidP="00740849">
      <w:pPr>
        <w:spacing w:line="240" w:lineRule="auto"/>
        <w:jc w:val="right"/>
      </w:pPr>
      <w:r w:rsidRPr="00740849">
        <w:rPr>
          <w:b/>
          <w:u w:val="single"/>
        </w:rPr>
        <w:t>Result</w:t>
      </w:r>
      <w:r w:rsidR="00740849">
        <w:t xml:space="preserve"> (A+B-C)</w:t>
      </w:r>
      <w:r>
        <w:t>: $_________</w:t>
      </w:r>
      <w:r w:rsidR="00740849">
        <w:t>__</w:t>
      </w:r>
      <w:r>
        <w:t>____________</w:t>
      </w:r>
    </w:p>
    <w:p w14:paraId="510479F8" w14:textId="77777777" w:rsidR="00830640" w:rsidRDefault="00FA2773" w:rsidP="00FA2773">
      <w:pPr>
        <w:pBdr>
          <w:bottom w:val="single" w:sz="12" w:space="1" w:color="auto"/>
        </w:pBdr>
        <w:spacing w:line="240" w:lineRule="auto"/>
      </w:pPr>
      <w:r>
        <w:t>You can only earn the above amount</w:t>
      </w:r>
      <w:r w:rsidR="00830640">
        <w:t xml:space="preserve"> from all your government work (MA) in the coming year. You can earn as much as you want in private employment.</w:t>
      </w:r>
    </w:p>
    <w:p w14:paraId="33C800F3" w14:textId="732831B2" w:rsidR="00830640" w:rsidRDefault="00830640" w:rsidP="00FA2773">
      <w:pPr>
        <w:spacing w:line="240" w:lineRule="auto"/>
      </w:pPr>
      <w:r>
        <w:t xml:space="preserve">You are also limited to </w:t>
      </w:r>
      <w:r w:rsidR="00C4270D">
        <w:t>1,200</w:t>
      </w:r>
      <w:r>
        <w:t xml:space="preserve"> hours of government work (MA) each year. That’s about </w:t>
      </w:r>
      <w:r w:rsidR="00C4270D">
        <w:t>23</w:t>
      </w:r>
      <w:r>
        <w:t xml:space="preserve"> hours weekly.</w:t>
      </w:r>
      <w:r w:rsidR="00FA2773">
        <w:t xml:space="preserve"> So now do the math to tell the treasurer how many hours your positions are scheduled.</w:t>
      </w:r>
    </w:p>
    <w:p w14:paraId="1AD94CA9" w14:textId="77777777" w:rsidR="00740849" w:rsidRDefault="00FA2773" w:rsidP="00740849">
      <w:pPr>
        <w:spacing w:line="240" w:lineRule="auto"/>
        <w:jc w:val="right"/>
      </w:pPr>
      <w:r>
        <w:t xml:space="preserve">Sum of hours for weekly </w:t>
      </w:r>
      <w:proofErr w:type="gramStart"/>
      <w:r>
        <w:t>positions: _</w:t>
      </w:r>
      <w:proofErr w:type="gramEnd"/>
      <w:r>
        <w:t xml:space="preserve">________________ </w:t>
      </w:r>
      <w:r w:rsidR="00740849">
        <w:t>x 52 = _______________</w:t>
      </w:r>
      <w:r>
        <w:t xml:space="preserve"> </w:t>
      </w:r>
    </w:p>
    <w:p w14:paraId="1D5EB5D4" w14:textId="77777777" w:rsidR="00FA2773" w:rsidRDefault="00FA2773" w:rsidP="00740849">
      <w:pPr>
        <w:spacing w:line="240" w:lineRule="auto"/>
        <w:jc w:val="right"/>
      </w:pPr>
      <w:r>
        <w:t>Sum of hours for annual positions _______________</w:t>
      </w:r>
    </w:p>
    <w:p w14:paraId="557255F7" w14:textId="77777777" w:rsidR="00740849" w:rsidRDefault="00740849" w:rsidP="00740849">
      <w:pPr>
        <w:pBdr>
          <w:bottom w:val="single" w:sz="12" w:space="1" w:color="auto"/>
        </w:pBdr>
        <w:spacing w:line="240" w:lineRule="auto"/>
        <w:jc w:val="right"/>
      </w:pPr>
      <w:r>
        <w:t>Sum of all ________________</w:t>
      </w:r>
    </w:p>
    <w:p w14:paraId="1E58B74E" w14:textId="77777777" w:rsidR="00562465" w:rsidRDefault="00FA2773" w:rsidP="00FA2773">
      <w:pPr>
        <w:spacing w:line="240" w:lineRule="auto"/>
      </w:pPr>
      <w:r>
        <w:t>Put your notes here about (list various positions, their hours and amounts, etc.) anything you want to add:</w:t>
      </w:r>
    </w:p>
    <w:p w14:paraId="4C7CE541" w14:textId="77777777" w:rsidR="00FA2773" w:rsidRDefault="00FA2773" w:rsidP="00FA2773">
      <w:pPr>
        <w:spacing w:line="240" w:lineRule="auto"/>
      </w:pPr>
    </w:p>
    <w:p w14:paraId="6E73D81C" w14:textId="77777777" w:rsidR="00740849" w:rsidRDefault="00740849" w:rsidP="00FA2773">
      <w:pPr>
        <w:spacing w:line="240" w:lineRule="auto"/>
      </w:pPr>
    </w:p>
    <w:p w14:paraId="6D36A0C8" w14:textId="77777777" w:rsidR="00740849" w:rsidRDefault="00740849" w:rsidP="00FA2773">
      <w:pPr>
        <w:spacing w:line="240" w:lineRule="auto"/>
      </w:pPr>
    </w:p>
    <w:p w14:paraId="63C3072C" w14:textId="77777777" w:rsidR="00740849" w:rsidRDefault="00740849" w:rsidP="00FA2773">
      <w:pPr>
        <w:spacing w:line="240" w:lineRule="auto"/>
      </w:pPr>
    </w:p>
    <w:p w14:paraId="4BF72030" w14:textId="77777777" w:rsidR="00FA2773" w:rsidRDefault="00FA2773" w:rsidP="00FA2773">
      <w:pPr>
        <w:spacing w:line="240" w:lineRule="auto"/>
      </w:pPr>
      <w:r>
        <w:t>So now what’s your plan to stay within the limits?</w:t>
      </w:r>
    </w:p>
    <w:sectPr w:rsidR="00FA2773" w:rsidSect="00740849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1DBD7" w14:textId="77777777" w:rsidR="00A32D0C" w:rsidRDefault="00A32D0C" w:rsidP="00A32D0C">
      <w:pPr>
        <w:spacing w:after="0" w:line="240" w:lineRule="auto"/>
      </w:pPr>
      <w:r>
        <w:separator/>
      </w:r>
    </w:p>
  </w:endnote>
  <w:endnote w:type="continuationSeparator" w:id="0">
    <w:p w14:paraId="515F03C1" w14:textId="77777777" w:rsidR="00A32D0C" w:rsidRDefault="00A32D0C" w:rsidP="00A3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79207" w14:textId="764D7F08" w:rsidR="00A32D0C" w:rsidRPr="00A32D0C" w:rsidRDefault="00A32D0C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 w:rsidR="005E4F52">
      <w:rPr>
        <w:noProof/>
        <w:sz w:val="16"/>
        <w:szCs w:val="16"/>
      </w:rPr>
      <w:t>F:\USERS\Policies and Regulations\Internal Policies and Procedures\Post Retirement Earnings\Post Retirement Earnings Worksheet for the upcoming calendar year 2023.docx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83CCA" w14:textId="77777777" w:rsidR="00A32D0C" w:rsidRDefault="00A32D0C" w:rsidP="00A32D0C">
      <w:pPr>
        <w:spacing w:after="0" w:line="240" w:lineRule="auto"/>
      </w:pPr>
      <w:r>
        <w:separator/>
      </w:r>
    </w:p>
  </w:footnote>
  <w:footnote w:type="continuationSeparator" w:id="0">
    <w:p w14:paraId="04BEA230" w14:textId="77777777" w:rsidR="00A32D0C" w:rsidRDefault="00A32D0C" w:rsidP="00A32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7C"/>
    <w:rsid w:val="00294772"/>
    <w:rsid w:val="00320D96"/>
    <w:rsid w:val="00431C30"/>
    <w:rsid w:val="004C536F"/>
    <w:rsid w:val="00562465"/>
    <w:rsid w:val="005E4F52"/>
    <w:rsid w:val="006C0B7C"/>
    <w:rsid w:val="007330D8"/>
    <w:rsid w:val="00740849"/>
    <w:rsid w:val="00784A0E"/>
    <w:rsid w:val="00790F43"/>
    <w:rsid w:val="00806983"/>
    <w:rsid w:val="00830640"/>
    <w:rsid w:val="00A32D0C"/>
    <w:rsid w:val="00C4270D"/>
    <w:rsid w:val="00E7763B"/>
    <w:rsid w:val="00EE7ECC"/>
    <w:rsid w:val="00FA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11EF"/>
  <w15:docId w15:val="{F2A2F53F-7D85-494B-BE64-7B2643B7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D0C"/>
  </w:style>
  <w:style w:type="paragraph" w:styleId="Footer">
    <w:name w:val="footer"/>
    <w:basedOn w:val="Normal"/>
    <w:link w:val="FooterChar"/>
    <w:uiPriority w:val="99"/>
    <w:unhideWhenUsed/>
    <w:rsid w:val="00A3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Kristine Mathis</cp:lastModifiedBy>
  <cp:revision>2</cp:revision>
  <cp:lastPrinted>2022-12-15T16:48:00Z</cp:lastPrinted>
  <dcterms:created xsi:type="dcterms:W3CDTF">2025-02-12T15:09:00Z</dcterms:created>
  <dcterms:modified xsi:type="dcterms:W3CDTF">2025-02-12T15:09:00Z</dcterms:modified>
</cp:coreProperties>
</file>